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/>
      </w:tblPr>
      <w:tblGrid>
        <w:gridCol w:w="3227"/>
        <w:gridCol w:w="6410"/>
      </w:tblGrid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7492E" w:rsidRPr="00872CD5" w:rsidRDefault="00FC01F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Közösségszervezés alapképzési szak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5D31" w:rsidRDefault="00FC01F9" w:rsidP="00FC01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F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ulturális közösségszervező</w:t>
            </w:r>
          </w:p>
          <w:p w:rsidR="00FC01F9" w:rsidRPr="00FC01F9" w:rsidRDefault="00FC01F9" w:rsidP="00FC01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humánfejlesztő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7B1DA8" w:rsidRDefault="00FC01F9" w:rsidP="00FC01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kulturális közösségszervezé</w:t>
            </w:r>
            <w:r w:rsidR="0051408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FC01F9" w:rsidRPr="00FC01F9" w:rsidRDefault="00FC01F9" w:rsidP="00FC01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humánfejlesztés</w:t>
            </w:r>
          </w:p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872CD5" w:rsidRDefault="00FC01F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Simándi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Szilvia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7492E" w:rsidRPr="00872CD5" w:rsidRDefault="00514082" w:rsidP="005E5A86">
            <w:pPr>
              <w:pStyle w:val="NormlWeb"/>
              <w:spacing w:before="300" w:beforeAutospacing="0" w:after="300" w:afterAutospacing="0"/>
              <w:ind w:right="150"/>
            </w:pPr>
            <w:r>
              <w:t>18/2016. (VIII.5) EMMI rendelet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FC01F9" w:rsidRPr="00FC01F9" w:rsidRDefault="00FC01F9" w:rsidP="00FC01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F9">
              <w:rPr>
                <w:rFonts w:ascii="Times New Roman" w:hAnsi="Times New Roman" w:cs="Times New Roman"/>
                <w:sz w:val="24"/>
                <w:szCs w:val="24"/>
              </w:rPr>
              <w:t>Az alapfokozat megszerzéséhez egy idegen nyelvből államilag elismert, középfokú (B2), komplex típusú nyelvvizsga vagy azzal egyenértékű érettségi bizonyítvány vagy oklevél szükséges.</w:t>
            </w:r>
          </w:p>
          <w:p w:rsidR="0047492E" w:rsidRPr="00872CD5" w:rsidRDefault="0047492E" w:rsidP="00FC01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872CD5" w:rsidRDefault="00875D31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7492E" w:rsidRPr="00872CD5" w:rsidRDefault="00FC01F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félév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872CD5" w:rsidRDefault="00FC01F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875D31">
              <w:rPr>
                <w:rFonts w:ascii="Times New Roman" w:hAnsi="Times New Roman" w:cs="Times New Roman"/>
                <w:sz w:val="24"/>
                <w:szCs w:val="24"/>
              </w:rPr>
              <w:t xml:space="preserve"> kredit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7492E" w:rsidRPr="00872CD5" w:rsidRDefault="00FC01F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875D31">
              <w:rPr>
                <w:rFonts w:ascii="Times New Roman" w:hAnsi="Times New Roman" w:cs="Times New Roman"/>
                <w:sz w:val="24"/>
                <w:szCs w:val="24"/>
              </w:rPr>
              <w:t xml:space="preserve"> kredit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7492E" w:rsidRPr="00872CD5" w:rsidRDefault="00B95C9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75D31">
              <w:rPr>
                <w:rFonts w:ascii="Times New Roman" w:hAnsi="Times New Roman" w:cs="Times New Roman"/>
                <w:sz w:val="24"/>
                <w:szCs w:val="24"/>
              </w:rPr>
              <w:t xml:space="preserve"> kredit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7492E" w:rsidRPr="00872CD5" w:rsidRDefault="00FC01F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5D31">
              <w:rPr>
                <w:rFonts w:ascii="Times New Roman" w:hAnsi="Times New Roman" w:cs="Times New Roman"/>
                <w:sz w:val="24"/>
                <w:szCs w:val="24"/>
              </w:rPr>
              <w:t xml:space="preserve"> kredit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7492E" w:rsidRPr="00872CD5" w:rsidRDefault="00FC01F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5D31">
              <w:rPr>
                <w:rFonts w:ascii="Times New Roman" w:hAnsi="Times New Roman" w:cs="Times New Roman"/>
                <w:sz w:val="24"/>
                <w:szCs w:val="24"/>
              </w:rPr>
              <w:t xml:space="preserve"> kredit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B95C9D" w:rsidRDefault="0064668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832A0A">
              <w:rPr>
                <w:rFonts w:ascii="Times New Roman" w:hAnsi="Times New Roman" w:cs="Times New Roman"/>
                <w:sz w:val="24"/>
                <w:szCs w:val="24"/>
              </w:rPr>
              <w:t xml:space="preserve">sszesen 15 kredit, ebből a </w:t>
            </w:r>
            <w:r w:rsidR="00D0300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75D3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D0300A">
              <w:rPr>
                <w:rFonts w:ascii="Times New Roman" w:hAnsi="Times New Roman" w:cs="Times New Roman"/>
                <w:sz w:val="24"/>
                <w:szCs w:val="24"/>
              </w:rPr>
              <w:t>kmai gyakorlat I.</w:t>
            </w:r>
            <w:r w:rsidR="00875D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95C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5D31">
              <w:rPr>
                <w:rFonts w:ascii="Times New Roman" w:hAnsi="Times New Roman" w:cs="Times New Roman"/>
                <w:sz w:val="24"/>
                <w:szCs w:val="24"/>
              </w:rPr>
              <w:t xml:space="preserve"> kredit, </w:t>
            </w:r>
            <w:proofErr w:type="gramStart"/>
            <w:r w:rsidR="00875D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87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C9D" w:rsidRPr="00872CD5" w:rsidRDefault="00B95C9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</w:t>
            </w:r>
            <w:r w:rsidR="00875D3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 gyakorlat II.</w:t>
            </w:r>
            <w:r w:rsidR="00875D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875D31">
              <w:rPr>
                <w:rFonts w:ascii="Times New Roman" w:hAnsi="Times New Roman" w:cs="Times New Roman"/>
                <w:sz w:val="24"/>
                <w:szCs w:val="24"/>
              </w:rPr>
              <w:t xml:space="preserve"> kredit</w:t>
            </w:r>
          </w:p>
        </w:tc>
      </w:tr>
      <w:tr w:rsidR="0047492E" w:rsidRPr="00872CD5" w:rsidTr="005E5A86">
        <w:trPr>
          <w:trHeight w:val="1843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Záróvizsga részei</w:t>
            </w:r>
          </w:p>
        </w:tc>
        <w:tc>
          <w:tcPr>
            <w:tcW w:w="6410" w:type="dxa"/>
          </w:tcPr>
          <w:p w:rsidR="00B95C9D" w:rsidRPr="00B95C9D" w:rsidRDefault="00B95C9D" w:rsidP="00875D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C9D">
              <w:rPr>
                <w:rFonts w:ascii="Times New Roman" w:hAnsi="Times New Roman" w:cs="Times New Roman"/>
                <w:sz w:val="24"/>
                <w:szCs w:val="24"/>
              </w:rPr>
              <w:t xml:space="preserve">Szakdolgozat megvédése: </w:t>
            </w:r>
          </w:p>
          <w:p w:rsidR="00B95C9D" w:rsidRPr="00B95C9D" w:rsidRDefault="00B95C9D" w:rsidP="00875D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C9D">
              <w:rPr>
                <w:rFonts w:ascii="Times New Roman" w:hAnsi="Times New Roman" w:cs="Times New Roman"/>
                <w:sz w:val="24"/>
                <w:szCs w:val="24"/>
              </w:rPr>
              <w:t xml:space="preserve">Szóbeli vizsga: </w:t>
            </w:r>
          </w:p>
          <w:p w:rsidR="0047492E" w:rsidRPr="00872CD5" w:rsidRDefault="00B95C9D" w:rsidP="00875D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C9D">
              <w:rPr>
                <w:rFonts w:ascii="Times New Roman" w:hAnsi="Times New Roman" w:cs="Times New Roman"/>
                <w:sz w:val="24"/>
                <w:szCs w:val="24"/>
              </w:rPr>
              <w:t xml:space="preserve">A záróvizsgázó egy 15 tételből álló tételsorból az általános és törzsképzés témaköreiből (általános kompetenciát fejlesztő ismeretek; művelődéselmélet és </w:t>
            </w:r>
            <w:proofErr w:type="spellStart"/>
            <w:r w:rsidRPr="00B95C9D">
              <w:rPr>
                <w:rFonts w:ascii="Times New Roman" w:hAnsi="Times New Roman" w:cs="Times New Roman"/>
                <w:sz w:val="24"/>
                <w:szCs w:val="24"/>
              </w:rPr>
              <w:t>-történet</w:t>
            </w:r>
            <w:proofErr w:type="spellEnd"/>
            <w:r w:rsidRPr="00B95C9D">
              <w:rPr>
                <w:rFonts w:ascii="Times New Roman" w:hAnsi="Times New Roman" w:cs="Times New Roman"/>
                <w:sz w:val="24"/>
                <w:szCs w:val="24"/>
              </w:rPr>
              <w:t xml:space="preserve">, közművelődés; közösségi fejlesztés; kultúraközvetítés és ifjúsági kultúra; ifjúsági- és humánfejlesztés, felnőttképzés) húz egy tételt, továbbá egy szintén 15 tételből álló, </w:t>
            </w:r>
            <w:r w:rsidRPr="00B95C9D">
              <w:rPr>
                <w:rFonts w:ascii="Times New Roman" w:hAnsi="Times New Roman" w:cs="Times New Roman"/>
                <w:bCs/>
                <w:sz w:val="24"/>
                <w:szCs w:val="24"/>
              </w:rPr>
              <w:t>a választott szakirány szerinti speciális ismeretekből is húz egy tételt.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832A0A" w:rsidRPr="00832A0A" w:rsidRDefault="00832A0A" w:rsidP="00875D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0A">
              <w:rPr>
                <w:rFonts w:ascii="Times New Roman" w:hAnsi="Times New Roman" w:cs="Times New Roman"/>
                <w:sz w:val="24"/>
                <w:szCs w:val="24"/>
              </w:rPr>
              <w:t>A szakmai gyakorlat a kiscsoportos tantervi gyakorlaton túl magában foglalja:</w:t>
            </w:r>
          </w:p>
          <w:p w:rsidR="00144665" w:rsidRDefault="00832A0A" w:rsidP="00875D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0A">
              <w:rPr>
                <w:rFonts w:ascii="Times New Roman" w:hAnsi="Times New Roman" w:cs="Times New Roman"/>
                <w:sz w:val="24"/>
                <w:szCs w:val="24"/>
              </w:rPr>
              <w:t>- a harmadik vagy negyedik félév során egy alkalommal</w:t>
            </w:r>
          </w:p>
          <w:p w:rsidR="00832A0A" w:rsidRPr="00832A0A" w:rsidRDefault="00832A0A" w:rsidP="00875D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0A">
              <w:rPr>
                <w:rFonts w:ascii="Times New Roman" w:hAnsi="Times New Roman" w:cs="Times New Roman"/>
                <w:sz w:val="24"/>
                <w:szCs w:val="24"/>
              </w:rPr>
              <w:t>kulturális intézményben vagy szervezetben teljesítendő kéthetes (80 óra), adott képzési időszakhoz kapcsolódó gyakorlatot, valamint</w:t>
            </w:r>
          </w:p>
          <w:p w:rsidR="0047492E" w:rsidRPr="00872CD5" w:rsidRDefault="00832A0A" w:rsidP="00875D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0A">
              <w:rPr>
                <w:rFonts w:ascii="Times New Roman" w:hAnsi="Times New Roman" w:cs="Times New Roman"/>
                <w:sz w:val="24"/>
                <w:szCs w:val="24"/>
              </w:rPr>
              <w:t>- a szakirányú szakképzettség szerinti, a választott szakiránynak megfelelő intézményben vagy szervezetben biztosított, legalább 160 óra, képzési időszakhoz kapcsolódó (a nyári szünet időtartamára is kiterjeszthető) gyakorlatot.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57DAB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47492E" w:rsidRPr="00872CD5" w:rsidRDefault="00875D31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7333F" w:rsidRDefault="00E7333F" w:rsidP="0047492E"/>
    <w:sectPr w:rsidR="00E7333F" w:rsidSect="001B09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942" w:rsidRDefault="00E24942" w:rsidP="008A64E5">
      <w:pPr>
        <w:spacing w:after="0" w:line="240" w:lineRule="auto"/>
      </w:pPr>
      <w:r>
        <w:separator/>
      </w:r>
    </w:p>
  </w:endnote>
  <w:endnote w:type="continuationSeparator" w:id="0">
    <w:p w:rsidR="00E24942" w:rsidRDefault="00E24942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942" w:rsidRDefault="00E24942" w:rsidP="008A64E5">
      <w:pPr>
        <w:spacing w:after="0" w:line="240" w:lineRule="auto"/>
      </w:pPr>
      <w:r>
        <w:separator/>
      </w:r>
    </w:p>
  </w:footnote>
  <w:footnote w:type="continuationSeparator" w:id="0">
    <w:p w:rsidR="00E24942" w:rsidRDefault="00E24942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6F6"/>
    <w:multiLevelType w:val="hybridMultilevel"/>
    <w:tmpl w:val="5F9405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A4BB0"/>
    <w:multiLevelType w:val="hybridMultilevel"/>
    <w:tmpl w:val="7CE0FB7A"/>
    <w:lvl w:ilvl="0" w:tplc="DE5A9B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60606"/>
    <w:multiLevelType w:val="hybridMultilevel"/>
    <w:tmpl w:val="F5682EC2"/>
    <w:lvl w:ilvl="0" w:tplc="2D64AA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457E8"/>
    <w:rsid w:val="00072518"/>
    <w:rsid w:val="000C55F8"/>
    <w:rsid w:val="00135773"/>
    <w:rsid w:val="00144665"/>
    <w:rsid w:val="001666FA"/>
    <w:rsid w:val="001922A5"/>
    <w:rsid w:val="001B0990"/>
    <w:rsid w:val="001B2782"/>
    <w:rsid w:val="00215393"/>
    <w:rsid w:val="002B62ED"/>
    <w:rsid w:val="0047492E"/>
    <w:rsid w:val="00514082"/>
    <w:rsid w:val="005526C0"/>
    <w:rsid w:val="005A603E"/>
    <w:rsid w:val="005F3973"/>
    <w:rsid w:val="00622152"/>
    <w:rsid w:val="0064034D"/>
    <w:rsid w:val="00646689"/>
    <w:rsid w:val="0070119D"/>
    <w:rsid w:val="00771C90"/>
    <w:rsid w:val="00795348"/>
    <w:rsid w:val="007B1DA8"/>
    <w:rsid w:val="00832A0A"/>
    <w:rsid w:val="00875D31"/>
    <w:rsid w:val="008863CD"/>
    <w:rsid w:val="008A64E5"/>
    <w:rsid w:val="00AE08EF"/>
    <w:rsid w:val="00AF5F6E"/>
    <w:rsid w:val="00B95C9D"/>
    <w:rsid w:val="00BE3793"/>
    <w:rsid w:val="00C14AC0"/>
    <w:rsid w:val="00C20373"/>
    <w:rsid w:val="00CB1337"/>
    <w:rsid w:val="00CE6BEA"/>
    <w:rsid w:val="00D0300A"/>
    <w:rsid w:val="00D457E8"/>
    <w:rsid w:val="00D54E24"/>
    <w:rsid w:val="00D83FC4"/>
    <w:rsid w:val="00E24942"/>
    <w:rsid w:val="00E7333F"/>
    <w:rsid w:val="00E8661C"/>
    <w:rsid w:val="00E91217"/>
    <w:rsid w:val="00F15358"/>
    <w:rsid w:val="00F73E3B"/>
    <w:rsid w:val="00FC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09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C0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Simándi Szilvia</cp:lastModifiedBy>
  <cp:revision>2</cp:revision>
  <dcterms:created xsi:type="dcterms:W3CDTF">2017-06-26T09:10:00Z</dcterms:created>
  <dcterms:modified xsi:type="dcterms:W3CDTF">2017-06-26T09:10:00Z</dcterms:modified>
</cp:coreProperties>
</file>